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EB" w:rsidRDefault="00964A35" w:rsidP="00655CDB">
      <w:pPr>
        <w:jc w:val="center"/>
        <w:rPr>
          <w:noProof/>
        </w:rPr>
      </w:pPr>
      <w:r>
        <w:rPr>
          <w:noProof/>
          <w:lang w:eastAsia="es-MX"/>
        </w:rPr>
        <w:drawing>
          <wp:inline distT="0" distB="0" distL="0" distR="0">
            <wp:extent cx="1420238" cy="1105339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05" cy="110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35" w:rsidRPr="00964A35" w:rsidRDefault="00964A35" w:rsidP="00655CDB">
      <w:pPr>
        <w:spacing w:after="0"/>
        <w:jc w:val="center"/>
        <w:rPr>
          <w:b/>
          <w:noProof/>
          <w:sz w:val="24"/>
        </w:rPr>
      </w:pPr>
      <w:r w:rsidRPr="00964A35">
        <w:rPr>
          <w:b/>
          <w:noProof/>
          <w:sz w:val="24"/>
        </w:rPr>
        <w:t>SISTEMA PARA EL DESARROLLO INTEGRAL DE LA FAMILIA EN EL MUNICIPIO DE SAN JUAN DE LOS LAGOS, JALISCO.</w:t>
      </w:r>
    </w:p>
    <w:p w:rsidR="00964A35" w:rsidRDefault="00655CDB" w:rsidP="00655CDB">
      <w:pPr>
        <w:spacing w:after="0"/>
        <w:jc w:val="center"/>
        <w:rPr>
          <w:b/>
          <w:noProof/>
          <w:sz w:val="24"/>
        </w:rPr>
      </w:pPr>
      <w:r>
        <w:rPr>
          <w:b/>
          <w:noProof/>
          <w:sz w:val="24"/>
        </w:rPr>
        <w:t>VIAJES OFICIALES JULIO</w:t>
      </w:r>
      <w:r w:rsidR="00964A35" w:rsidRPr="00964A35">
        <w:rPr>
          <w:b/>
          <w:noProof/>
          <w:sz w:val="24"/>
        </w:rPr>
        <w:t xml:space="preserve"> 2019</w:t>
      </w:r>
      <w:r w:rsidR="001B4892">
        <w:rPr>
          <w:b/>
          <w:noProof/>
          <w:sz w:val="24"/>
        </w:rPr>
        <w:t>.</w:t>
      </w:r>
    </w:p>
    <w:p w:rsidR="00655CDB" w:rsidRPr="00964A35" w:rsidRDefault="00655CDB" w:rsidP="00655CDB">
      <w:pPr>
        <w:spacing w:after="0"/>
        <w:jc w:val="center"/>
        <w:rPr>
          <w:b/>
          <w:noProof/>
          <w:sz w:val="24"/>
        </w:rPr>
      </w:pPr>
    </w:p>
    <w:tbl>
      <w:tblPr>
        <w:tblStyle w:val="Tablaconcuadrcula"/>
        <w:tblW w:w="14354" w:type="dxa"/>
        <w:tblLook w:val="04A0" w:firstRow="1" w:lastRow="0" w:firstColumn="1" w:lastColumn="0" w:noHBand="0" w:noVBand="1"/>
      </w:tblPr>
      <w:tblGrid>
        <w:gridCol w:w="2816"/>
        <w:gridCol w:w="1657"/>
        <w:gridCol w:w="1334"/>
        <w:gridCol w:w="1334"/>
        <w:gridCol w:w="2258"/>
        <w:gridCol w:w="1546"/>
        <w:gridCol w:w="3409"/>
      </w:tblGrid>
      <w:tr w:rsidR="00665D24" w:rsidTr="00253869">
        <w:trPr>
          <w:trHeight w:val="334"/>
        </w:trPr>
        <w:tc>
          <w:tcPr>
            <w:tcW w:w="2816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Nombre y puesto de quienes realizaron el viaje</w:t>
            </w:r>
          </w:p>
        </w:tc>
        <w:tc>
          <w:tcPr>
            <w:tcW w:w="1657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Destino</w:t>
            </w:r>
          </w:p>
        </w:tc>
        <w:tc>
          <w:tcPr>
            <w:tcW w:w="2668" w:type="dxa"/>
            <w:gridSpan w:val="2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Fecha</w:t>
            </w:r>
          </w:p>
        </w:tc>
        <w:tc>
          <w:tcPr>
            <w:tcW w:w="2258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Desglose de gastos por concepto de viáticos y transportación</w:t>
            </w:r>
          </w:p>
        </w:tc>
        <w:tc>
          <w:tcPr>
            <w:tcW w:w="1546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Monto</w:t>
            </w:r>
          </w:p>
        </w:tc>
        <w:tc>
          <w:tcPr>
            <w:tcW w:w="3409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Agenda de las acciones que realizó</w:t>
            </w:r>
          </w:p>
        </w:tc>
      </w:tr>
      <w:tr w:rsidR="00665D24" w:rsidTr="00253869">
        <w:trPr>
          <w:trHeight w:val="474"/>
        </w:trPr>
        <w:tc>
          <w:tcPr>
            <w:tcW w:w="2816" w:type="dxa"/>
            <w:vMerge/>
          </w:tcPr>
          <w:p w:rsidR="00964A35" w:rsidRDefault="00964A35" w:rsidP="00964A35"/>
        </w:tc>
        <w:tc>
          <w:tcPr>
            <w:tcW w:w="1657" w:type="dxa"/>
            <w:vMerge/>
          </w:tcPr>
          <w:p w:rsidR="00964A35" w:rsidRDefault="00964A35" w:rsidP="00964A35"/>
        </w:tc>
        <w:tc>
          <w:tcPr>
            <w:tcW w:w="1334" w:type="dxa"/>
            <w:vAlign w:val="center"/>
          </w:tcPr>
          <w:p w:rsidR="00964A35" w:rsidRDefault="00964A35" w:rsidP="00964A35">
            <w:pPr>
              <w:jc w:val="center"/>
            </w:pPr>
            <w:r>
              <w:t>Salida</w:t>
            </w:r>
          </w:p>
        </w:tc>
        <w:tc>
          <w:tcPr>
            <w:tcW w:w="1334" w:type="dxa"/>
            <w:vAlign w:val="center"/>
          </w:tcPr>
          <w:p w:rsidR="00964A35" w:rsidRDefault="00964A35" w:rsidP="00964A35">
            <w:pPr>
              <w:jc w:val="center"/>
            </w:pPr>
            <w:r>
              <w:t>Regreso</w:t>
            </w:r>
          </w:p>
        </w:tc>
        <w:tc>
          <w:tcPr>
            <w:tcW w:w="2258" w:type="dxa"/>
            <w:vMerge/>
          </w:tcPr>
          <w:p w:rsidR="00964A35" w:rsidRDefault="00964A35" w:rsidP="00964A35"/>
        </w:tc>
        <w:tc>
          <w:tcPr>
            <w:tcW w:w="1546" w:type="dxa"/>
            <w:vMerge/>
          </w:tcPr>
          <w:p w:rsidR="00964A35" w:rsidRDefault="00964A35" w:rsidP="00964A35"/>
        </w:tc>
        <w:tc>
          <w:tcPr>
            <w:tcW w:w="3409" w:type="dxa"/>
            <w:vMerge/>
          </w:tcPr>
          <w:p w:rsidR="00964A35" w:rsidRDefault="00964A35" w:rsidP="00964A35"/>
        </w:tc>
      </w:tr>
      <w:tr w:rsidR="00665D24" w:rsidTr="00655CDB">
        <w:trPr>
          <w:trHeight w:val="730"/>
        </w:trPr>
        <w:tc>
          <w:tcPr>
            <w:tcW w:w="2816" w:type="dxa"/>
          </w:tcPr>
          <w:p w:rsidR="00665D24" w:rsidRDefault="00665D24" w:rsidP="00964A35">
            <w:r>
              <w:t>Eva Picazo Vázquez (Directora)</w:t>
            </w:r>
          </w:p>
          <w:p w:rsidR="00665D24" w:rsidRDefault="00665D24" w:rsidP="00916D81"/>
        </w:tc>
        <w:tc>
          <w:tcPr>
            <w:tcW w:w="1657" w:type="dxa"/>
          </w:tcPr>
          <w:p w:rsidR="00964A35" w:rsidRDefault="00665D24" w:rsidP="006D6D9E">
            <w:pPr>
              <w:jc w:val="center"/>
            </w:pPr>
            <w:r>
              <w:t>Guadalajara.</w:t>
            </w:r>
          </w:p>
          <w:p w:rsidR="00C15A82" w:rsidRDefault="00C15A82" w:rsidP="00964A35"/>
          <w:p w:rsidR="00C15A82" w:rsidRPr="00C15A82" w:rsidRDefault="00C15A82" w:rsidP="00C15A82"/>
          <w:p w:rsidR="001B4892" w:rsidRPr="00C15A82" w:rsidRDefault="001B4892" w:rsidP="00C15A82"/>
        </w:tc>
        <w:tc>
          <w:tcPr>
            <w:tcW w:w="1334" w:type="dxa"/>
          </w:tcPr>
          <w:p w:rsidR="00964A35" w:rsidRDefault="00A151E6" w:rsidP="00964A35">
            <w:r>
              <w:t>17/07</w:t>
            </w:r>
            <w:r w:rsidR="00665D24">
              <w:t>/19</w:t>
            </w:r>
          </w:p>
          <w:p w:rsidR="001B4892" w:rsidRDefault="001B4892" w:rsidP="00964A35"/>
        </w:tc>
        <w:tc>
          <w:tcPr>
            <w:tcW w:w="1334" w:type="dxa"/>
          </w:tcPr>
          <w:p w:rsidR="00A151E6" w:rsidRDefault="00A151E6" w:rsidP="00A151E6">
            <w:r>
              <w:t>17/07/19</w:t>
            </w:r>
          </w:p>
          <w:p w:rsidR="001B4892" w:rsidRDefault="001B4892" w:rsidP="00A151E6"/>
        </w:tc>
        <w:tc>
          <w:tcPr>
            <w:tcW w:w="2258" w:type="dxa"/>
          </w:tcPr>
          <w:p w:rsidR="00964A35" w:rsidRDefault="00A151E6" w:rsidP="00964A35">
            <w:r>
              <w:t>Camión: $ 549</w:t>
            </w:r>
          </w:p>
          <w:p w:rsidR="00F3051E" w:rsidRDefault="00A151E6" w:rsidP="00964A35">
            <w:r>
              <w:t>Alimentos $169</w:t>
            </w:r>
          </w:p>
          <w:p w:rsidR="00F3051E" w:rsidRDefault="00A151E6" w:rsidP="00964A35">
            <w:r>
              <w:t>Taxi:260</w:t>
            </w:r>
          </w:p>
          <w:p w:rsidR="00F3051E" w:rsidRDefault="00F3051E" w:rsidP="00964A35"/>
        </w:tc>
        <w:tc>
          <w:tcPr>
            <w:tcW w:w="1546" w:type="dxa"/>
          </w:tcPr>
          <w:p w:rsidR="00964A35" w:rsidRDefault="00A151E6" w:rsidP="006D6D9E">
            <w:pPr>
              <w:jc w:val="center"/>
            </w:pPr>
            <w:r>
              <w:t>$ 978</w:t>
            </w:r>
          </w:p>
        </w:tc>
        <w:tc>
          <w:tcPr>
            <w:tcW w:w="3409" w:type="dxa"/>
          </w:tcPr>
          <w:p w:rsidR="00C25B86" w:rsidRDefault="00F0019D" w:rsidP="006D6D9E">
            <w:pPr>
              <w:jc w:val="center"/>
            </w:pPr>
            <w:r>
              <w:t xml:space="preserve">Se acudió a DIF Jalisco a capacitación </w:t>
            </w:r>
            <w:r w:rsidR="00412FBB">
              <w:t>y la</w:t>
            </w:r>
            <w:r w:rsidR="00916D81">
              <w:t xml:space="preserve"> firma </w:t>
            </w:r>
            <w:r>
              <w:t xml:space="preserve">del convenio de comedores comunitarios. </w:t>
            </w:r>
          </w:p>
          <w:p w:rsidR="004F6F63" w:rsidRDefault="004F6F63" w:rsidP="006D6D9E">
            <w:pPr>
              <w:jc w:val="center"/>
            </w:pPr>
          </w:p>
        </w:tc>
      </w:tr>
      <w:tr w:rsidR="00412FBB" w:rsidTr="00253869">
        <w:tc>
          <w:tcPr>
            <w:tcW w:w="2816" w:type="dxa"/>
          </w:tcPr>
          <w:p w:rsidR="00412FBB" w:rsidRDefault="00412FBB" w:rsidP="00412FBB">
            <w:r>
              <w:t>Eva Picazo Vázquez (Directora)</w:t>
            </w:r>
          </w:p>
          <w:p w:rsidR="00412FBB" w:rsidRDefault="00412FBB" w:rsidP="00412FBB">
            <w:r>
              <w:t xml:space="preserve">Alondra Saraí Romo Padilla. </w:t>
            </w:r>
          </w:p>
          <w:p w:rsidR="00412FBB" w:rsidRDefault="00412FBB" w:rsidP="00412FBB">
            <w:r>
              <w:t>(Coordinadora)</w:t>
            </w:r>
          </w:p>
        </w:tc>
        <w:tc>
          <w:tcPr>
            <w:tcW w:w="1657" w:type="dxa"/>
          </w:tcPr>
          <w:p w:rsidR="00412FBB" w:rsidRDefault="00412FBB" w:rsidP="00655CDB">
            <w:pPr>
              <w:jc w:val="center"/>
            </w:pPr>
            <w:r>
              <w:t>Guadalajara.</w:t>
            </w:r>
          </w:p>
        </w:tc>
        <w:tc>
          <w:tcPr>
            <w:tcW w:w="1334" w:type="dxa"/>
          </w:tcPr>
          <w:p w:rsidR="00412FBB" w:rsidRDefault="00412FBB" w:rsidP="00412FBB">
            <w:r>
              <w:t>19/07/19</w:t>
            </w:r>
          </w:p>
        </w:tc>
        <w:tc>
          <w:tcPr>
            <w:tcW w:w="1334" w:type="dxa"/>
          </w:tcPr>
          <w:p w:rsidR="00412FBB" w:rsidRDefault="00412FBB" w:rsidP="00412FBB">
            <w:r>
              <w:t>19/07/19</w:t>
            </w:r>
          </w:p>
        </w:tc>
        <w:tc>
          <w:tcPr>
            <w:tcW w:w="2258" w:type="dxa"/>
          </w:tcPr>
          <w:p w:rsidR="00412FBB" w:rsidRDefault="00412FBB" w:rsidP="00412FBB">
            <w:r>
              <w:t>Camión: $1036</w:t>
            </w:r>
          </w:p>
          <w:p w:rsidR="00412FBB" w:rsidRDefault="00412FBB" w:rsidP="00412FBB">
            <w:r>
              <w:t>Alimentos: $ 298</w:t>
            </w:r>
          </w:p>
          <w:p w:rsidR="00412FBB" w:rsidRDefault="00412FBB" w:rsidP="00412FBB">
            <w:r>
              <w:t xml:space="preserve">Taxi: 320. </w:t>
            </w:r>
          </w:p>
        </w:tc>
        <w:tc>
          <w:tcPr>
            <w:tcW w:w="1546" w:type="dxa"/>
          </w:tcPr>
          <w:p w:rsidR="00412FBB" w:rsidRDefault="00412FBB" w:rsidP="00412FBB">
            <w:pPr>
              <w:jc w:val="center"/>
            </w:pPr>
            <w:r>
              <w:t>$1654</w:t>
            </w:r>
          </w:p>
        </w:tc>
        <w:tc>
          <w:tcPr>
            <w:tcW w:w="3409" w:type="dxa"/>
          </w:tcPr>
          <w:p w:rsidR="00412FBB" w:rsidRDefault="00412FBB" w:rsidP="00412FBB">
            <w:pPr>
              <w:jc w:val="center"/>
            </w:pPr>
            <w:r>
              <w:t xml:space="preserve">Se acudió a DIF Jalisco a capacitación sobre reglas de operación para becas </w:t>
            </w:r>
            <w:r w:rsidR="004F6F63">
              <w:t xml:space="preserve">del ciclo escolar </w:t>
            </w:r>
            <w:r>
              <w:t xml:space="preserve">2019-2020. </w:t>
            </w:r>
          </w:p>
        </w:tc>
      </w:tr>
      <w:tr w:rsidR="004D0932" w:rsidTr="00253869">
        <w:tc>
          <w:tcPr>
            <w:tcW w:w="2816" w:type="dxa"/>
          </w:tcPr>
          <w:p w:rsidR="004D0932" w:rsidRDefault="004D0932" w:rsidP="00412FBB">
            <w:r>
              <w:t xml:space="preserve">Mónica Ivette Márquez Gutiérrez.  (Presidenta) </w:t>
            </w:r>
          </w:p>
          <w:p w:rsidR="004D0932" w:rsidRDefault="004D0932" w:rsidP="00412FBB">
            <w:r>
              <w:t>Eva Picazo Vázquez (Directora)</w:t>
            </w:r>
          </w:p>
          <w:p w:rsidR="004D0932" w:rsidRDefault="004D0932" w:rsidP="00412FBB">
            <w:r>
              <w:t xml:space="preserve">Virginia Reynoso Márquez. (Subdirectora) </w:t>
            </w:r>
          </w:p>
        </w:tc>
        <w:tc>
          <w:tcPr>
            <w:tcW w:w="1657" w:type="dxa"/>
          </w:tcPr>
          <w:p w:rsidR="004D0932" w:rsidRDefault="004D0932" w:rsidP="00655CDB">
            <w:pPr>
              <w:jc w:val="center"/>
            </w:pPr>
            <w:r>
              <w:t>Encarnación de días.</w:t>
            </w:r>
          </w:p>
        </w:tc>
        <w:tc>
          <w:tcPr>
            <w:tcW w:w="1334" w:type="dxa"/>
          </w:tcPr>
          <w:p w:rsidR="004D0932" w:rsidRDefault="004D0932" w:rsidP="00412FBB">
            <w:r>
              <w:t>29/07/19</w:t>
            </w:r>
          </w:p>
        </w:tc>
        <w:tc>
          <w:tcPr>
            <w:tcW w:w="1334" w:type="dxa"/>
          </w:tcPr>
          <w:p w:rsidR="004D0932" w:rsidRDefault="004D0932" w:rsidP="00412FBB">
            <w:r>
              <w:t>29/07/19</w:t>
            </w:r>
          </w:p>
        </w:tc>
        <w:tc>
          <w:tcPr>
            <w:tcW w:w="2258" w:type="dxa"/>
          </w:tcPr>
          <w:p w:rsidR="004D0932" w:rsidRDefault="004D0932" w:rsidP="00412FBB">
            <w:r>
              <w:t xml:space="preserve">Casetas: $300 </w:t>
            </w:r>
          </w:p>
          <w:p w:rsidR="004D0932" w:rsidRDefault="004D0932" w:rsidP="00412FBB">
            <w:r>
              <w:t>Desayuno: $ 200</w:t>
            </w:r>
          </w:p>
        </w:tc>
        <w:tc>
          <w:tcPr>
            <w:tcW w:w="1546" w:type="dxa"/>
          </w:tcPr>
          <w:p w:rsidR="004D0932" w:rsidRDefault="004D0932" w:rsidP="00412FBB">
            <w:pPr>
              <w:jc w:val="center"/>
            </w:pPr>
            <w:r>
              <w:t>$500</w:t>
            </w:r>
          </w:p>
        </w:tc>
        <w:tc>
          <w:tcPr>
            <w:tcW w:w="3409" w:type="dxa"/>
          </w:tcPr>
          <w:p w:rsidR="004D0932" w:rsidRDefault="004D0932" w:rsidP="00412FBB">
            <w:pPr>
              <w:jc w:val="center"/>
            </w:pPr>
            <w:r>
              <w:t xml:space="preserve">Se acudió al evento regional del adulto mayor distinguido 2019. </w:t>
            </w:r>
          </w:p>
        </w:tc>
      </w:tr>
      <w:tr w:rsidR="00412FBB" w:rsidTr="00253869">
        <w:tc>
          <w:tcPr>
            <w:tcW w:w="2816" w:type="dxa"/>
          </w:tcPr>
          <w:p w:rsidR="00412FBB" w:rsidRDefault="00412FBB" w:rsidP="00412FBB">
            <w:r>
              <w:t>Eva Picazo Vázquez (Directora)</w:t>
            </w:r>
          </w:p>
          <w:p w:rsidR="00412FBB" w:rsidRDefault="004F6F63" w:rsidP="00412FBB">
            <w:r>
              <w:t>Viviana Alexandra Solís Sánchez.</w:t>
            </w:r>
          </w:p>
          <w:p w:rsidR="004F6F63" w:rsidRDefault="004F6F63" w:rsidP="00412FBB">
            <w:r>
              <w:t>(Difusora)</w:t>
            </w:r>
          </w:p>
          <w:p w:rsidR="004D0932" w:rsidRDefault="004D0932" w:rsidP="00412FBB">
            <w:r>
              <w:t xml:space="preserve">Alondra Saray Romo Padilla. </w:t>
            </w:r>
          </w:p>
          <w:p w:rsidR="004D0932" w:rsidRDefault="004D0932" w:rsidP="00412FBB">
            <w:r>
              <w:t xml:space="preserve">Coordinadora.  </w:t>
            </w:r>
          </w:p>
          <w:p w:rsidR="004D0932" w:rsidRDefault="004D0932" w:rsidP="00412FBB">
            <w:r>
              <w:t>Xóchitl Gómez Azuela.</w:t>
            </w:r>
          </w:p>
          <w:p w:rsidR="00A92A64" w:rsidRDefault="00A92A64" w:rsidP="00412FBB">
            <w:r>
              <w:t xml:space="preserve">(Coordinadora). </w:t>
            </w:r>
          </w:p>
        </w:tc>
        <w:tc>
          <w:tcPr>
            <w:tcW w:w="1657" w:type="dxa"/>
          </w:tcPr>
          <w:p w:rsidR="00412FBB" w:rsidRDefault="00412FBB" w:rsidP="00655CDB">
            <w:pPr>
              <w:jc w:val="center"/>
            </w:pPr>
            <w:r>
              <w:t>Guadalajara.</w:t>
            </w:r>
          </w:p>
        </w:tc>
        <w:tc>
          <w:tcPr>
            <w:tcW w:w="1334" w:type="dxa"/>
          </w:tcPr>
          <w:p w:rsidR="00412FBB" w:rsidRDefault="004F6F63" w:rsidP="00412FBB">
            <w:r>
              <w:t>30/07</w:t>
            </w:r>
            <w:r w:rsidR="00412FBB">
              <w:t xml:space="preserve">/2019. </w:t>
            </w:r>
          </w:p>
        </w:tc>
        <w:tc>
          <w:tcPr>
            <w:tcW w:w="1334" w:type="dxa"/>
          </w:tcPr>
          <w:p w:rsidR="00412FBB" w:rsidRDefault="004F6F63" w:rsidP="00412FBB">
            <w:r>
              <w:t>30/07/2019.</w:t>
            </w:r>
          </w:p>
        </w:tc>
        <w:tc>
          <w:tcPr>
            <w:tcW w:w="2258" w:type="dxa"/>
          </w:tcPr>
          <w:p w:rsidR="00412FBB" w:rsidRDefault="004F6F63" w:rsidP="00412FBB">
            <w:r>
              <w:t xml:space="preserve">Casetas: $ </w:t>
            </w:r>
            <w:r w:rsidR="004D0932">
              <w:t>774</w:t>
            </w:r>
          </w:p>
          <w:p w:rsidR="00412FBB" w:rsidRDefault="004F6F63" w:rsidP="00412FBB">
            <w:r>
              <w:t>Alimentos: $</w:t>
            </w:r>
            <w:r w:rsidR="00655CDB">
              <w:t xml:space="preserve"> </w:t>
            </w:r>
            <w:r w:rsidR="00161A05">
              <w:t>1400</w:t>
            </w:r>
          </w:p>
          <w:p w:rsidR="00655CDB" w:rsidRDefault="00655CDB" w:rsidP="00412FBB">
            <w:r>
              <w:t>Estacionamiento: $ 50</w:t>
            </w:r>
          </w:p>
        </w:tc>
        <w:tc>
          <w:tcPr>
            <w:tcW w:w="1546" w:type="dxa"/>
          </w:tcPr>
          <w:p w:rsidR="00412FBB" w:rsidRDefault="004F6F63" w:rsidP="00412FBB">
            <w:pPr>
              <w:jc w:val="center"/>
            </w:pPr>
            <w:r>
              <w:t>$</w:t>
            </w:r>
            <w:r w:rsidR="00161A05">
              <w:t xml:space="preserve"> </w:t>
            </w:r>
            <w:r w:rsidR="00A92A64">
              <w:t>2224</w:t>
            </w:r>
            <w:bookmarkStart w:id="0" w:name="_GoBack"/>
            <w:bookmarkEnd w:id="0"/>
          </w:p>
        </w:tc>
        <w:tc>
          <w:tcPr>
            <w:tcW w:w="3409" w:type="dxa"/>
          </w:tcPr>
          <w:p w:rsidR="00412FBB" w:rsidRDefault="004F6F63" w:rsidP="004F6F63">
            <w:pPr>
              <w:jc w:val="center"/>
            </w:pPr>
            <w:r>
              <w:t>Se acudió a ciudad niñez, donde Alexandra, difusora de los derechos de los niños, recibió la credencia y reconocimiento que la acredita como integrante de la red Coria 2019.</w:t>
            </w:r>
          </w:p>
          <w:p w:rsidR="004D0932" w:rsidRDefault="004D0932" w:rsidP="004F6F63">
            <w:pPr>
              <w:jc w:val="center"/>
            </w:pPr>
            <w:r>
              <w:t xml:space="preserve">Entrega de expedientes para el ciclo escolar 2019-2020. </w:t>
            </w:r>
          </w:p>
          <w:p w:rsidR="004D0932" w:rsidRDefault="004D0932" w:rsidP="00A92A64">
            <w:pPr>
              <w:jc w:val="center"/>
            </w:pPr>
            <w:r>
              <w:t xml:space="preserve">Capacitación comedores comunitarios. </w:t>
            </w:r>
          </w:p>
        </w:tc>
      </w:tr>
    </w:tbl>
    <w:p w:rsidR="00964A35" w:rsidRPr="00964A35" w:rsidRDefault="00964A35" w:rsidP="00F3051E"/>
    <w:sectPr w:rsidR="00964A35" w:rsidRPr="00964A35" w:rsidSect="00253869">
      <w:pgSz w:w="15840" w:h="12240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35"/>
    <w:rsid w:val="0000676C"/>
    <w:rsid w:val="000671EB"/>
    <w:rsid w:val="000B53F2"/>
    <w:rsid w:val="001152DE"/>
    <w:rsid w:val="00161A05"/>
    <w:rsid w:val="001B4892"/>
    <w:rsid w:val="001B53F0"/>
    <w:rsid w:val="00253869"/>
    <w:rsid w:val="0035212B"/>
    <w:rsid w:val="003C5CFE"/>
    <w:rsid w:val="003E3EC4"/>
    <w:rsid w:val="00412FBB"/>
    <w:rsid w:val="00454A3E"/>
    <w:rsid w:val="004D0932"/>
    <w:rsid w:val="004F6F63"/>
    <w:rsid w:val="00581176"/>
    <w:rsid w:val="00655CDB"/>
    <w:rsid w:val="00657448"/>
    <w:rsid w:val="00665D24"/>
    <w:rsid w:val="006B1186"/>
    <w:rsid w:val="006D6D9E"/>
    <w:rsid w:val="00916D81"/>
    <w:rsid w:val="00964A35"/>
    <w:rsid w:val="00981B31"/>
    <w:rsid w:val="009A0E45"/>
    <w:rsid w:val="00A14B37"/>
    <w:rsid w:val="00A151E6"/>
    <w:rsid w:val="00A92A64"/>
    <w:rsid w:val="00BC7FA8"/>
    <w:rsid w:val="00BF4316"/>
    <w:rsid w:val="00C15A82"/>
    <w:rsid w:val="00C25B86"/>
    <w:rsid w:val="00C40B48"/>
    <w:rsid w:val="00C84C4C"/>
    <w:rsid w:val="00D45BEC"/>
    <w:rsid w:val="00D952F5"/>
    <w:rsid w:val="00F0019D"/>
    <w:rsid w:val="00F028A5"/>
    <w:rsid w:val="00F3051E"/>
    <w:rsid w:val="00FC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5663"/>
  <w15:docId w15:val="{1A95A88D-9CF3-4EC4-82DE-909AC2C9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difsa</dc:creator>
  <cp:lastModifiedBy>DIF</cp:lastModifiedBy>
  <cp:revision>10</cp:revision>
  <dcterms:created xsi:type="dcterms:W3CDTF">2019-07-23T00:19:00Z</dcterms:created>
  <dcterms:modified xsi:type="dcterms:W3CDTF">2019-08-02T18:49:00Z</dcterms:modified>
</cp:coreProperties>
</file>