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EB" w:rsidRDefault="00964A35" w:rsidP="00655CDB">
      <w:pPr>
        <w:jc w:val="center"/>
        <w:rPr>
          <w:noProof/>
        </w:rPr>
      </w:pPr>
      <w:r>
        <w:rPr>
          <w:noProof/>
          <w:lang w:eastAsia="es-MX"/>
        </w:rPr>
        <w:drawing>
          <wp:inline distT="0" distB="0" distL="0" distR="0">
            <wp:extent cx="1420238" cy="1105339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205" cy="110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A35" w:rsidRPr="00964A35" w:rsidRDefault="00964A35" w:rsidP="00655CDB">
      <w:pPr>
        <w:spacing w:after="0"/>
        <w:jc w:val="center"/>
        <w:rPr>
          <w:b/>
          <w:noProof/>
          <w:sz w:val="24"/>
        </w:rPr>
      </w:pPr>
      <w:r w:rsidRPr="00964A35">
        <w:rPr>
          <w:b/>
          <w:noProof/>
          <w:sz w:val="24"/>
        </w:rPr>
        <w:t>SISTEMA PARA EL DESARROLLO INTEGRAL DE LA FAMILIA EN EL MUNICIPIO DE SAN JUAN DE LOS LAGOS, JALISCO.</w:t>
      </w:r>
    </w:p>
    <w:p w:rsidR="00964A35" w:rsidRDefault="000C6778" w:rsidP="00655CDB">
      <w:pPr>
        <w:spacing w:after="0"/>
        <w:jc w:val="center"/>
        <w:rPr>
          <w:b/>
          <w:noProof/>
          <w:sz w:val="24"/>
        </w:rPr>
      </w:pPr>
      <w:r>
        <w:rPr>
          <w:b/>
          <w:noProof/>
          <w:sz w:val="24"/>
        </w:rPr>
        <w:t>VIAJES OFICIALES SEPTIEMBRE</w:t>
      </w:r>
      <w:r w:rsidR="00964A35" w:rsidRPr="00964A35">
        <w:rPr>
          <w:b/>
          <w:noProof/>
          <w:sz w:val="24"/>
        </w:rPr>
        <w:t xml:space="preserve"> 2019</w:t>
      </w:r>
      <w:r w:rsidR="001B4892">
        <w:rPr>
          <w:b/>
          <w:noProof/>
          <w:sz w:val="24"/>
        </w:rPr>
        <w:t>.</w:t>
      </w:r>
    </w:p>
    <w:p w:rsidR="00655CDB" w:rsidRPr="00964A35" w:rsidRDefault="00655CDB" w:rsidP="00655CDB">
      <w:pPr>
        <w:spacing w:after="0"/>
        <w:jc w:val="center"/>
        <w:rPr>
          <w:b/>
          <w:noProof/>
          <w:sz w:val="24"/>
        </w:rPr>
      </w:pPr>
    </w:p>
    <w:tbl>
      <w:tblPr>
        <w:tblStyle w:val="Tablaconcuadrcula"/>
        <w:tblW w:w="14354" w:type="dxa"/>
        <w:tblLook w:val="04A0" w:firstRow="1" w:lastRow="0" w:firstColumn="1" w:lastColumn="0" w:noHBand="0" w:noVBand="1"/>
      </w:tblPr>
      <w:tblGrid>
        <w:gridCol w:w="2816"/>
        <w:gridCol w:w="1657"/>
        <w:gridCol w:w="1334"/>
        <w:gridCol w:w="1334"/>
        <w:gridCol w:w="2258"/>
        <w:gridCol w:w="1546"/>
        <w:gridCol w:w="3409"/>
      </w:tblGrid>
      <w:tr w:rsidR="00665D24" w:rsidTr="00253869">
        <w:trPr>
          <w:trHeight w:val="334"/>
        </w:trPr>
        <w:tc>
          <w:tcPr>
            <w:tcW w:w="2816" w:type="dxa"/>
            <w:vMerge w:val="restart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Nombre y puesto de quienes realizaron el viaje</w:t>
            </w:r>
          </w:p>
        </w:tc>
        <w:tc>
          <w:tcPr>
            <w:tcW w:w="1657" w:type="dxa"/>
            <w:vMerge w:val="restart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Destino</w:t>
            </w:r>
          </w:p>
        </w:tc>
        <w:tc>
          <w:tcPr>
            <w:tcW w:w="2668" w:type="dxa"/>
            <w:gridSpan w:val="2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Fecha</w:t>
            </w:r>
          </w:p>
        </w:tc>
        <w:tc>
          <w:tcPr>
            <w:tcW w:w="2258" w:type="dxa"/>
            <w:vMerge w:val="restart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Desglose de gastos por concepto de viáticos y transportación</w:t>
            </w:r>
            <w:r w:rsidR="00300BE6">
              <w:rPr>
                <w:b/>
              </w:rPr>
              <w:t>.</w:t>
            </w:r>
          </w:p>
        </w:tc>
        <w:tc>
          <w:tcPr>
            <w:tcW w:w="1546" w:type="dxa"/>
            <w:vMerge w:val="restart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Monto</w:t>
            </w:r>
          </w:p>
        </w:tc>
        <w:tc>
          <w:tcPr>
            <w:tcW w:w="3409" w:type="dxa"/>
            <w:vMerge w:val="restart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Agenda de las acciones que realizó</w:t>
            </w:r>
          </w:p>
        </w:tc>
      </w:tr>
      <w:tr w:rsidR="00665D24" w:rsidTr="00253869">
        <w:trPr>
          <w:trHeight w:val="474"/>
        </w:trPr>
        <w:tc>
          <w:tcPr>
            <w:tcW w:w="2816" w:type="dxa"/>
            <w:vMerge/>
          </w:tcPr>
          <w:p w:rsidR="00964A35" w:rsidRDefault="00964A35" w:rsidP="00964A35"/>
        </w:tc>
        <w:tc>
          <w:tcPr>
            <w:tcW w:w="1657" w:type="dxa"/>
            <w:vMerge/>
          </w:tcPr>
          <w:p w:rsidR="00964A35" w:rsidRDefault="00964A35" w:rsidP="00964A35"/>
        </w:tc>
        <w:tc>
          <w:tcPr>
            <w:tcW w:w="1334" w:type="dxa"/>
            <w:vAlign w:val="center"/>
          </w:tcPr>
          <w:p w:rsidR="00964A35" w:rsidRDefault="00964A35" w:rsidP="00964A35">
            <w:pPr>
              <w:jc w:val="center"/>
            </w:pPr>
            <w:r>
              <w:t>Salida</w:t>
            </w:r>
          </w:p>
        </w:tc>
        <w:tc>
          <w:tcPr>
            <w:tcW w:w="1334" w:type="dxa"/>
            <w:vAlign w:val="center"/>
          </w:tcPr>
          <w:p w:rsidR="00964A35" w:rsidRDefault="00964A35" w:rsidP="00964A35">
            <w:pPr>
              <w:jc w:val="center"/>
            </w:pPr>
            <w:r>
              <w:t>Regreso</w:t>
            </w:r>
          </w:p>
        </w:tc>
        <w:tc>
          <w:tcPr>
            <w:tcW w:w="2258" w:type="dxa"/>
            <w:vMerge/>
          </w:tcPr>
          <w:p w:rsidR="00964A35" w:rsidRDefault="00964A35" w:rsidP="00964A35"/>
        </w:tc>
        <w:tc>
          <w:tcPr>
            <w:tcW w:w="1546" w:type="dxa"/>
            <w:vMerge/>
          </w:tcPr>
          <w:p w:rsidR="00964A35" w:rsidRDefault="00964A35" w:rsidP="00964A35"/>
        </w:tc>
        <w:tc>
          <w:tcPr>
            <w:tcW w:w="3409" w:type="dxa"/>
            <w:vMerge/>
          </w:tcPr>
          <w:p w:rsidR="00964A35" w:rsidRDefault="00964A35" w:rsidP="00964A35"/>
        </w:tc>
      </w:tr>
      <w:tr w:rsidR="00665D24" w:rsidTr="006A7A84">
        <w:trPr>
          <w:trHeight w:val="2273"/>
        </w:trPr>
        <w:tc>
          <w:tcPr>
            <w:tcW w:w="2816" w:type="dxa"/>
          </w:tcPr>
          <w:p w:rsidR="00665D24" w:rsidRDefault="00665D24" w:rsidP="00964A35">
            <w:r>
              <w:t>Eva Picazo Vázquez (Directora)</w:t>
            </w:r>
          </w:p>
          <w:p w:rsidR="00867F33" w:rsidRDefault="00867F33" w:rsidP="00964A35">
            <w:r>
              <w:t xml:space="preserve">Viviana Alexandra Solís Sánchez. (Difusora). </w:t>
            </w:r>
          </w:p>
          <w:p w:rsidR="00CB2D2B" w:rsidRDefault="00CB2D2B" w:rsidP="00964A35">
            <w:r>
              <w:t>Mónica Ivette Márquez Gutiérrez. (Presidenta)</w:t>
            </w:r>
          </w:p>
          <w:p w:rsidR="00CB2D2B" w:rsidRDefault="00CB2D2B" w:rsidP="00964A35">
            <w:r>
              <w:t xml:space="preserve">Alondra Saraí Romo Padilla. </w:t>
            </w:r>
          </w:p>
          <w:p w:rsidR="00CB2D2B" w:rsidRDefault="00CB2D2B" w:rsidP="00964A35">
            <w:r>
              <w:t xml:space="preserve">(Coordinadora). </w:t>
            </w:r>
          </w:p>
          <w:p w:rsidR="009E25AB" w:rsidRDefault="009E25AB" w:rsidP="00916D81">
            <w:r>
              <w:t>Rafael de la Torre.</w:t>
            </w:r>
          </w:p>
          <w:p w:rsidR="00665D24" w:rsidRDefault="009E25AB" w:rsidP="00916D81">
            <w:r>
              <w:t xml:space="preserve"> (Chofer)</w:t>
            </w:r>
          </w:p>
        </w:tc>
        <w:tc>
          <w:tcPr>
            <w:tcW w:w="1657" w:type="dxa"/>
          </w:tcPr>
          <w:p w:rsidR="00964A35" w:rsidRDefault="00665D24" w:rsidP="006D6D9E">
            <w:pPr>
              <w:jc w:val="center"/>
            </w:pPr>
            <w:r>
              <w:t>Guadalajara.</w:t>
            </w:r>
          </w:p>
          <w:p w:rsidR="00C15A82" w:rsidRDefault="00C15A82" w:rsidP="00964A35"/>
          <w:p w:rsidR="00C15A82" w:rsidRPr="00C15A82" w:rsidRDefault="00C15A82" w:rsidP="00C15A82"/>
          <w:p w:rsidR="001B4892" w:rsidRPr="00C15A82" w:rsidRDefault="001B4892" w:rsidP="00C15A82"/>
        </w:tc>
        <w:tc>
          <w:tcPr>
            <w:tcW w:w="1334" w:type="dxa"/>
          </w:tcPr>
          <w:p w:rsidR="00964A35" w:rsidRDefault="007F7CDC" w:rsidP="00964A35">
            <w:r>
              <w:t>03/09</w:t>
            </w:r>
            <w:r w:rsidR="00665D24">
              <w:t>/19</w:t>
            </w:r>
          </w:p>
          <w:p w:rsidR="001B4892" w:rsidRDefault="001B4892" w:rsidP="00964A35"/>
        </w:tc>
        <w:tc>
          <w:tcPr>
            <w:tcW w:w="1334" w:type="dxa"/>
          </w:tcPr>
          <w:p w:rsidR="007F7CDC" w:rsidRDefault="007F7CDC" w:rsidP="007F7CDC">
            <w:r>
              <w:t>03/09/19</w:t>
            </w:r>
          </w:p>
          <w:p w:rsidR="001B4892" w:rsidRDefault="001B4892" w:rsidP="007F7CDC"/>
        </w:tc>
        <w:tc>
          <w:tcPr>
            <w:tcW w:w="2258" w:type="dxa"/>
          </w:tcPr>
          <w:p w:rsidR="00964A35" w:rsidRDefault="001F66CC" w:rsidP="00964A35">
            <w:r>
              <w:t>Casetas: $734</w:t>
            </w:r>
          </w:p>
          <w:p w:rsidR="00F3051E" w:rsidRDefault="00CB2D2B" w:rsidP="00964A35">
            <w:r>
              <w:t>Alimentos $</w:t>
            </w:r>
            <w:r w:rsidR="00FB1C30">
              <w:t xml:space="preserve"> </w:t>
            </w:r>
            <w:r w:rsidR="00D86879">
              <w:t>573</w:t>
            </w:r>
          </w:p>
          <w:p w:rsidR="00F3051E" w:rsidRDefault="001F66CC" w:rsidP="00964A35">
            <w:r>
              <w:t xml:space="preserve">Otros: $ </w:t>
            </w:r>
            <w:r w:rsidR="00D86879">
              <w:t>19</w:t>
            </w:r>
          </w:p>
          <w:p w:rsidR="00F3051E" w:rsidRDefault="00F3051E" w:rsidP="00964A35"/>
        </w:tc>
        <w:tc>
          <w:tcPr>
            <w:tcW w:w="1546" w:type="dxa"/>
          </w:tcPr>
          <w:p w:rsidR="00964A35" w:rsidRDefault="00CB2D2B" w:rsidP="006D6D9E">
            <w:pPr>
              <w:jc w:val="center"/>
            </w:pPr>
            <w:r>
              <w:t>$</w:t>
            </w:r>
            <w:r w:rsidR="00D86879">
              <w:t>1326</w:t>
            </w:r>
          </w:p>
          <w:p w:rsidR="00C37BA3" w:rsidRDefault="00C37BA3" w:rsidP="006D6D9E">
            <w:pPr>
              <w:jc w:val="center"/>
            </w:pPr>
          </w:p>
        </w:tc>
        <w:tc>
          <w:tcPr>
            <w:tcW w:w="3409" w:type="dxa"/>
          </w:tcPr>
          <w:p w:rsidR="004F6F63" w:rsidRDefault="00C62555" w:rsidP="006A7A84">
            <w:pPr>
              <w:jc w:val="center"/>
            </w:pPr>
            <w:r>
              <w:t xml:space="preserve">Evento de entrega oficial de becas para el ciclo escolar 2019-2020. </w:t>
            </w:r>
          </w:p>
          <w:p w:rsidR="00C62555" w:rsidRDefault="00C62555" w:rsidP="006A7A84">
            <w:pPr>
              <w:jc w:val="center"/>
            </w:pPr>
            <w:r>
              <w:t xml:space="preserve">Firma de convenio para el proyecto pupilos. </w:t>
            </w:r>
          </w:p>
          <w:p w:rsidR="00C62555" w:rsidRDefault="00C62555" w:rsidP="006A7A84">
            <w:pPr>
              <w:jc w:val="center"/>
            </w:pPr>
            <w:r>
              <w:t xml:space="preserve">Entrega de documentos en diferentes áreas. </w:t>
            </w:r>
          </w:p>
        </w:tc>
      </w:tr>
      <w:tr w:rsidR="00412FBB" w:rsidTr="00253869">
        <w:tc>
          <w:tcPr>
            <w:tcW w:w="2816" w:type="dxa"/>
          </w:tcPr>
          <w:p w:rsidR="00DC0B68" w:rsidRDefault="00AD64FA" w:rsidP="00412FBB">
            <w:r>
              <w:t xml:space="preserve">Eva Picazo Vázquez. </w:t>
            </w:r>
            <w:bookmarkStart w:id="0" w:name="_GoBack"/>
            <w:bookmarkEnd w:id="0"/>
            <w:r>
              <w:t xml:space="preserve">(Directora) </w:t>
            </w:r>
          </w:p>
          <w:p w:rsidR="00AD64FA" w:rsidRDefault="00AD64FA" w:rsidP="00412FBB">
            <w:r>
              <w:t xml:space="preserve">Patricia Rivera (Coordinadora) </w:t>
            </w:r>
          </w:p>
        </w:tc>
        <w:tc>
          <w:tcPr>
            <w:tcW w:w="1657" w:type="dxa"/>
          </w:tcPr>
          <w:p w:rsidR="00412FBB" w:rsidRDefault="00AD64FA" w:rsidP="00655CDB">
            <w:pPr>
              <w:jc w:val="center"/>
            </w:pPr>
            <w:r>
              <w:t xml:space="preserve">Guadalajara </w:t>
            </w:r>
          </w:p>
        </w:tc>
        <w:tc>
          <w:tcPr>
            <w:tcW w:w="1334" w:type="dxa"/>
          </w:tcPr>
          <w:p w:rsidR="00412FBB" w:rsidRDefault="00AD64FA" w:rsidP="00412FBB">
            <w:r>
              <w:t>19/09/2019</w:t>
            </w:r>
          </w:p>
        </w:tc>
        <w:tc>
          <w:tcPr>
            <w:tcW w:w="1334" w:type="dxa"/>
          </w:tcPr>
          <w:p w:rsidR="00412FBB" w:rsidRDefault="00AD64FA" w:rsidP="00412FBB">
            <w:r>
              <w:t>19/09/2019</w:t>
            </w:r>
          </w:p>
        </w:tc>
        <w:tc>
          <w:tcPr>
            <w:tcW w:w="2258" w:type="dxa"/>
          </w:tcPr>
          <w:p w:rsidR="00412FBB" w:rsidRDefault="00AD64FA" w:rsidP="00412FBB">
            <w:r>
              <w:t>Casetas: $703</w:t>
            </w:r>
          </w:p>
          <w:p w:rsidR="00AD64FA" w:rsidRDefault="00AD64FA" w:rsidP="00412FBB">
            <w:r>
              <w:t>Alimentos: $ 397</w:t>
            </w:r>
          </w:p>
          <w:p w:rsidR="00AD64FA" w:rsidRDefault="00AD64FA" w:rsidP="00412FBB">
            <w:r>
              <w:t xml:space="preserve">Estacionamiento: $ </w:t>
            </w:r>
            <w:r w:rsidR="009F2D6F">
              <w:t>40</w:t>
            </w:r>
          </w:p>
          <w:p w:rsidR="009F2D6F" w:rsidRDefault="00083DA2" w:rsidP="00412FBB">
            <w:r>
              <w:t xml:space="preserve">Otros </w:t>
            </w:r>
            <w:r w:rsidR="009F2D6F">
              <w:t xml:space="preserve">$ 60 </w:t>
            </w:r>
          </w:p>
        </w:tc>
        <w:tc>
          <w:tcPr>
            <w:tcW w:w="1546" w:type="dxa"/>
          </w:tcPr>
          <w:p w:rsidR="00412FBB" w:rsidRDefault="009F2D6F" w:rsidP="00274891">
            <w:pPr>
              <w:jc w:val="center"/>
            </w:pPr>
            <w:r>
              <w:t>$1200</w:t>
            </w:r>
          </w:p>
        </w:tc>
        <w:tc>
          <w:tcPr>
            <w:tcW w:w="3409" w:type="dxa"/>
          </w:tcPr>
          <w:p w:rsidR="00412FBB" w:rsidRDefault="00AD64FA" w:rsidP="00412FBB">
            <w:pPr>
              <w:jc w:val="center"/>
            </w:pPr>
            <w:r>
              <w:t xml:space="preserve">Firma de convenios para apoyos de proyectos de UBR y CEPAVI. </w:t>
            </w:r>
          </w:p>
          <w:p w:rsidR="00AD64FA" w:rsidRDefault="00AD64FA" w:rsidP="00412FBB">
            <w:pPr>
              <w:jc w:val="center"/>
            </w:pPr>
          </w:p>
        </w:tc>
      </w:tr>
      <w:tr w:rsidR="00AD64FA" w:rsidTr="00253869">
        <w:tc>
          <w:tcPr>
            <w:tcW w:w="2816" w:type="dxa"/>
          </w:tcPr>
          <w:p w:rsidR="00F03F21" w:rsidRDefault="00F03F21" w:rsidP="00F03F21">
            <w:r>
              <w:t xml:space="preserve">Eva Picazo Vázquez. (Directora) </w:t>
            </w:r>
          </w:p>
          <w:p w:rsidR="00AD64FA" w:rsidRDefault="00F03F21" w:rsidP="00F03F21">
            <w:r>
              <w:t>Patricia Rivera (Coordinadora)</w:t>
            </w:r>
          </w:p>
          <w:p w:rsidR="00F03F21" w:rsidRDefault="00F03F21" w:rsidP="00F03F21">
            <w:r>
              <w:t xml:space="preserve">Viviana Alexandra Solís Sánchez. Difusora. </w:t>
            </w:r>
          </w:p>
        </w:tc>
        <w:tc>
          <w:tcPr>
            <w:tcW w:w="1657" w:type="dxa"/>
          </w:tcPr>
          <w:p w:rsidR="00AD64FA" w:rsidRDefault="00F03F21" w:rsidP="00655CDB">
            <w:pPr>
              <w:jc w:val="center"/>
            </w:pPr>
            <w:r>
              <w:t xml:space="preserve">Guadalajara. </w:t>
            </w:r>
          </w:p>
        </w:tc>
        <w:tc>
          <w:tcPr>
            <w:tcW w:w="1334" w:type="dxa"/>
          </w:tcPr>
          <w:p w:rsidR="00AD64FA" w:rsidRDefault="00F03F21" w:rsidP="00412FBB">
            <w:r>
              <w:t>24/10/19</w:t>
            </w:r>
          </w:p>
        </w:tc>
        <w:tc>
          <w:tcPr>
            <w:tcW w:w="1334" w:type="dxa"/>
          </w:tcPr>
          <w:p w:rsidR="00AD64FA" w:rsidRDefault="00F03F21" w:rsidP="00412FBB">
            <w:r>
              <w:t>24/10/19</w:t>
            </w:r>
          </w:p>
        </w:tc>
        <w:tc>
          <w:tcPr>
            <w:tcW w:w="2258" w:type="dxa"/>
          </w:tcPr>
          <w:p w:rsidR="00AD64FA" w:rsidRDefault="00F03F21" w:rsidP="00412FBB">
            <w:r>
              <w:t xml:space="preserve">Casetas: $ 734. </w:t>
            </w:r>
          </w:p>
        </w:tc>
        <w:tc>
          <w:tcPr>
            <w:tcW w:w="1546" w:type="dxa"/>
          </w:tcPr>
          <w:p w:rsidR="00AD64FA" w:rsidRDefault="00F03F21" w:rsidP="00274891">
            <w:pPr>
              <w:jc w:val="center"/>
            </w:pPr>
            <w:r>
              <w:t>$ 734.</w:t>
            </w:r>
          </w:p>
        </w:tc>
        <w:tc>
          <w:tcPr>
            <w:tcW w:w="3409" w:type="dxa"/>
          </w:tcPr>
          <w:p w:rsidR="00AD64FA" w:rsidRDefault="00F03F21" w:rsidP="00412FBB">
            <w:pPr>
              <w:jc w:val="center"/>
            </w:pPr>
            <w:r>
              <w:t>Entrevista en canal 7</w:t>
            </w:r>
            <w:r w:rsidR="002A13F7">
              <w:t xml:space="preserve"> Jalisco </w:t>
            </w:r>
            <w:r w:rsidR="0067314C">
              <w:t xml:space="preserve">Radio con Alexandra, difusora 2019. </w:t>
            </w:r>
          </w:p>
        </w:tc>
      </w:tr>
    </w:tbl>
    <w:p w:rsidR="00964A35" w:rsidRPr="00964A35" w:rsidRDefault="00964A35" w:rsidP="00F3051E"/>
    <w:sectPr w:rsidR="00964A35" w:rsidRPr="00964A35" w:rsidSect="00253869">
      <w:pgSz w:w="15840" w:h="12240" w:orient="landscape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35"/>
    <w:rsid w:val="0000676C"/>
    <w:rsid w:val="000671EB"/>
    <w:rsid w:val="00083DA2"/>
    <w:rsid w:val="000B53F2"/>
    <w:rsid w:val="000C6778"/>
    <w:rsid w:val="001152DE"/>
    <w:rsid w:val="00161A05"/>
    <w:rsid w:val="00181419"/>
    <w:rsid w:val="001B4892"/>
    <w:rsid w:val="001B53F0"/>
    <w:rsid w:val="001F66CC"/>
    <w:rsid w:val="002301AB"/>
    <w:rsid w:val="00253869"/>
    <w:rsid w:val="00274891"/>
    <w:rsid w:val="002A13F7"/>
    <w:rsid w:val="00300BE6"/>
    <w:rsid w:val="0035212B"/>
    <w:rsid w:val="003C0DE8"/>
    <w:rsid w:val="003C5CFE"/>
    <w:rsid w:val="003E3EC4"/>
    <w:rsid w:val="00412FBB"/>
    <w:rsid w:val="00454A3E"/>
    <w:rsid w:val="004D0932"/>
    <w:rsid w:val="004F6F63"/>
    <w:rsid w:val="00581176"/>
    <w:rsid w:val="005A2F03"/>
    <w:rsid w:val="00655CDB"/>
    <w:rsid w:val="00657448"/>
    <w:rsid w:val="00665D24"/>
    <w:rsid w:val="0067314C"/>
    <w:rsid w:val="006A7A84"/>
    <w:rsid w:val="006B1186"/>
    <w:rsid w:val="006D6D9E"/>
    <w:rsid w:val="007F7CDC"/>
    <w:rsid w:val="00867F33"/>
    <w:rsid w:val="008F52ED"/>
    <w:rsid w:val="00916D81"/>
    <w:rsid w:val="00964A35"/>
    <w:rsid w:val="00981B31"/>
    <w:rsid w:val="009A0E45"/>
    <w:rsid w:val="009E25AB"/>
    <w:rsid w:val="009F2D6F"/>
    <w:rsid w:val="00A14B37"/>
    <w:rsid w:val="00A151E6"/>
    <w:rsid w:val="00A92A64"/>
    <w:rsid w:val="00AD64FA"/>
    <w:rsid w:val="00B440EA"/>
    <w:rsid w:val="00BC0161"/>
    <w:rsid w:val="00BC7FA8"/>
    <w:rsid w:val="00BF4316"/>
    <w:rsid w:val="00C15A82"/>
    <w:rsid w:val="00C25B86"/>
    <w:rsid w:val="00C37BA3"/>
    <w:rsid w:val="00C40B48"/>
    <w:rsid w:val="00C62555"/>
    <w:rsid w:val="00C84C4C"/>
    <w:rsid w:val="00CB2D2B"/>
    <w:rsid w:val="00D45BEC"/>
    <w:rsid w:val="00D8095D"/>
    <w:rsid w:val="00D86879"/>
    <w:rsid w:val="00D952F5"/>
    <w:rsid w:val="00DC0B68"/>
    <w:rsid w:val="00DE1FB0"/>
    <w:rsid w:val="00F0019D"/>
    <w:rsid w:val="00F028A5"/>
    <w:rsid w:val="00F03F21"/>
    <w:rsid w:val="00F3051E"/>
    <w:rsid w:val="00FB1C30"/>
    <w:rsid w:val="00FC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493E"/>
  <w15:docId w15:val="{1A95A88D-9CF3-4EC4-82DE-909AC2C9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F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A3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6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difsa</dc:creator>
  <cp:lastModifiedBy>DIF</cp:lastModifiedBy>
  <cp:revision>12</cp:revision>
  <dcterms:created xsi:type="dcterms:W3CDTF">2019-08-24T00:46:00Z</dcterms:created>
  <dcterms:modified xsi:type="dcterms:W3CDTF">2019-10-12T18:39:00Z</dcterms:modified>
</cp:coreProperties>
</file>