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9DC" w:rsidRDefault="00AA19DC" w:rsidP="00694EAF">
      <w:bookmarkStart w:id="0" w:name="_GoBack"/>
      <w:bookmarkEnd w:id="0"/>
    </w:p>
    <w:tbl>
      <w:tblPr>
        <w:tblW w:w="1014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2380"/>
        <w:gridCol w:w="2380"/>
      </w:tblGrid>
      <w:tr w:rsidR="0011423C" w:rsidRPr="0011423C" w:rsidTr="0011423C">
        <w:trPr>
          <w:trHeight w:val="943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423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SESION DEL MES DE MARZO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</w:tr>
      <w:tr w:rsidR="0011423C" w:rsidRPr="0011423C" w:rsidTr="0011423C">
        <w:trPr>
          <w:trHeight w:val="420"/>
        </w:trPr>
        <w:tc>
          <w:tcPr>
            <w:tcW w:w="5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REGIDOR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</w:tr>
      <w:tr w:rsidR="0011423C" w:rsidRPr="0011423C" w:rsidTr="0011423C">
        <w:trPr>
          <w:trHeight w:val="330"/>
        </w:trPr>
        <w:tc>
          <w:tcPr>
            <w:tcW w:w="5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ORDINARIA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11423C" w:rsidRPr="0011423C" w:rsidTr="0011423C">
        <w:trPr>
          <w:trHeight w:val="728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lang w:eastAsia="es-MX"/>
              </w:rPr>
              <w:t>20 DE MARZO DEL 2026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PORCENTAJE DE ASISTENCIA POR REGIDOR (%)</w:t>
            </w:r>
          </w:p>
        </w:tc>
      </w:tr>
      <w:tr w:rsidR="0011423C" w:rsidRPr="0011423C" w:rsidTr="0011423C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423C">
              <w:rPr>
                <w:rFonts w:ascii="Arial" w:eastAsia="Times New Roman" w:hAnsi="Arial" w:cs="Arial"/>
                <w:lang w:eastAsia="es-MX"/>
              </w:rPr>
              <w:t>C. ALEJANDRO DE ANDA LOZANO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11423C" w:rsidRPr="0011423C" w:rsidTr="0011423C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423C">
              <w:rPr>
                <w:rFonts w:ascii="Arial" w:eastAsia="Times New Roman" w:hAnsi="Arial" w:cs="Arial"/>
                <w:lang w:eastAsia="es-MX"/>
              </w:rPr>
              <w:t>C. DIANA LAURA DE ANDA SANCHEZ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11423C" w:rsidRPr="0011423C" w:rsidTr="0011423C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423C">
              <w:rPr>
                <w:rFonts w:ascii="Arial" w:eastAsia="Times New Roman" w:hAnsi="Arial" w:cs="Arial"/>
                <w:lang w:eastAsia="es-MX"/>
              </w:rPr>
              <w:t>C. JORGE LUIS GUTIERREZ MARTINEZ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11423C" w:rsidRPr="0011423C" w:rsidTr="0011423C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423C">
              <w:rPr>
                <w:rFonts w:ascii="Arial" w:eastAsia="Times New Roman" w:hAnsi="Arial" w:cs="Arial"/>
                <w:lang w:eastAsia="es-MX"/>
              </w:rPr>
              <w:t>LIC. ELBA LORENA HERRERA GALLARDO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11423C" w:rsidRPr="0011423C" w:rsidTr="0011423C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423C">
              <w:rPr>
                <w:rFonts w:ascii="Arial" w:eastAsia="Times New Roman" w:hAnsi="Arial" w:cs="Arial"/>
                <w:lang w:eastAsia="es-MX"/>
              </w:rPr>
              <w:t>C. JOSE LUIS DE LA TORRE MUÑOZ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11423C" w:rsidRPr="0011423C" w:rsidTr="0011423C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423C">
              <w:rPr>
                <w:rFonts w:ascii="Arial" w:eastAsia="Times New Roman" w:hAnsi="Arial" w:cs="Arial"/>
                <w:lang w:eastAsia="es-MX"/>
              </w:rPr>
              <w:t>LIC. VANESSA DE RUEDA NAVARRO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  <w:t>FALTA JUSTIFICADA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11423C" w:rsidRPr="0011423C" w:rsidTr="0011423C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423C">
              <w:rPr>
                <w:rFonts w:ascii="Arial" w:eastAsia="Times New Roman" w:hAnsi="Arial" w:cs="Arial"/>
                <w:lang w:eastAsia="es-MX"/>
              </w:rPr>
              <w:t>C. ALVARO MACIAS DE LA CRUZ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11423C" w:rsidRPr="0011423C" w:rsidTr="0011423C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423C">
              <w:rPr>
                <w:rFonts w:ascii="Arial" w:eastAsia="Times New Roman" w:hAnsi="Arial" w:cs="Arial"/>
                <w:lang w:eastAsia="es-MX"/>
              </w:rPr>
              <w:t>C. ANA RAQUEL DE LA TORRE MUÑOZ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  <w:t>FALTA JUSTIFICADA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11423C" w:rsidRPr="0011423C" w:rsidTr="0011423C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423C">
              <w:rPr>
                <w:rFonts w:ascii="Arial" w:eastAsia="Times New Roman" w:hAnsi="Arial" w:cs="Arial"/>
                <w:lang w:eastAsia="es-MX"/>
              </w:rPr>
              <w:t>MTRO. PABLO ESTEBAN GONZALEZ RAMIREZ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11423C" w:rsidRPr="0011423C" w:rsidTr="0011423C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423C">
              <w:rPr>
                <w:rFonts w:ascii="Arial" w:eastAsia="Times New Roman" w:hAnsi="Arial" w:cs="Arial"/>
                <w:lang w:eastAsia="es-MX"/>
              </w:rPr>
              <w:t>LIC. MARCELA BECERRA VILLA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11423C" w:rsidRPr="0011423C" w:rsidTr="0011423C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423C">
              <w:rPr>
                <w:rFonts w:ascii="Arial" w:eastAsia="Times New Roman" w:hAnsi="Arial" w:cs="Arial"/>
                <w:lang w:eastAsia="es-MX"/>
              </w:rPr>
              <w:t>ING. JOSE GUADALUPE CAMPOS GONZALEZ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11423C" w:rsidRPr="0011423C" w:rsidTr="0011423C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423C">
              <w:rPr>
                <w:rFonts w:ascii="Arial" w:eastAsia="Times New Roman" w:hAnsi="Arial" w:cs="Arial"/>
                <w:lang w:eastAsia="es-MX"/>
              </w:rPr>
              <w:t>LIC. ALEKZA JIMENA RUVALCABA ESPARZA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11423C" w:rsidRPr="0011423C" w:rsidTr="0011423C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423C">
              <w:rPr>
                <w:rFonts w:ascii="Arial" w:eastAsia="Times New Roman" w:hAnsi="Arial" w:cs="Arial"/>
                <w:lang w:eastAsia="es-MX"/>
              </w:rPr>
              <w:t>MTRA. ANA CAROLINA GARCIA GOMEZ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11423C" w:rsidRPr="0011423C" w:rsidTr="0011423C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423C">
              <w:rPr>
                <w:rFonts w:ascii="Arial" w:eastAsia="Times New Roman" w:hAnsi="Arial" w:cs="Arial"/>
                <w:lang w:eastAsia="es-MX"/>
              </w:rPr>
              <w:t>LIC. LORENZO ROMO HERNANDEZ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  <w:t>FALTA JUSTIFICADA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11423C" w:rsidRPr="0011423C" w:rsidTr="0011423C">
        <w:trPr>
          <w:trHeight w:val="300"/>
        </w:trPr>
        <w:tc>
          <w:tcPr>
            <w:tcW w:w="5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11423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PORCENTAJE DE ASISTENCIA POR REUNION (%)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11423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78.57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</w:tr>
      <w:tr w:rsidR="0011423C" w:rsidRPr="0011423C" w:rsidTr="0011423C">
        <w:trPr>
          <w:trHeight w:val="300"/>
        </w:trPr>
        <w:tc>
          <w:tcPr>
            <w:tcW w:w="5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1423C" w:rsidRPr="0011423C" w:rsidTr="0011423C">
        <w:trPr>
          <w:trHeight w:val="92"/>
        </w:trPr>
        <w:tc>
          <w:tcPr>
            <w:tcW w:w="5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23C" w:rsidRPr="0011423C" w:rsidRDefault="0011423C" w:rsidP="00114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3C" w:rsidRPr="0011423C" w:rsidRDefault="0011423C" w:rsidP="0011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694EAF" w:rsidRDefault="00694EAF" w:rsidP="00694EAF"/>
    <w:sectPr w:rsidR="00694EAF" w:rsidSect="00B409CA">
      <w:headerReference w:type="default" r:id="rId6"/>
      <w:footerReference w:type="default" r:id="rId7"/>
      <w:pgSz w:w="15840" w:h="12240" w:orient="landscape" w:code="1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8BD" w:rsidRDefault="002408BD" w:rsidP="00694EAF">
      <w:pPr>
        <w:spacing w:after="0" w:line="240" w:lineRule="auto"/>
      </w:pPr>
      <w:r>
        <w:separator/>
      </w:r>
    </w:p>
  </w:endnote>
  <w:endnote w:type="continuationSeparator" w:id="0">
    <w:p w:rsidR="002408BD" w:rsidRDefault="002408BD" w:rsidP="0069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EAF" w:rsidRPr="00694EAF" w:rsidRDefault="00694EAF" w:rsidP="00374CAF">
    <w:pPr>
      <w:pStyle w:val="Piedepgina"/>
      <w:ind w:left="8364"/>
      <w:jc w:val="center"/>
      <w:rPr>
        <w:b/>
        <w:noProof/>
        <w:lang w:eastAsia="es-MX"/>
      </w:rPr>
    </w:pPr>
    <w:r w:rsidRPr="00694EAF">
      <w:rPr>
        <w:b/>
        <w:noProof/>
        <w:lang w:eastAsia="es-MX"/>
      </w:rPr>
      <w:t>_____________________________________</w:t>
    </w:r>
  </w:p>
  <w:p w:rsidR="00694EAF" w:rsidRPr="00694EAF" w:rsidRDefault="00A247F5" w:rsidP="00374CAF">
    <w:pPr>
      <w:pStyle w:val="Piedepgina"/>
      <w:ind w:left="8364"/>
      <w:jc w:val="center"/>
      <w:rPr>
        <w:b/>
        <w:noProof/>
        <w:lang w:eastAsia="es-MX"/>
      </w:rPr>
    </w:pPr>
    <w:r>
      <w:rPr>
        <w:b/>
        <w:noProof/>
        <w:lang w:eastAsia="es-MX"/>
      </w:rPr>
      <w:t>Mtro. José Raúl de Alba Padilla</w:t>
    </w:r>
  </w:p>
  <w:p w:rsidR="00694EAF" w:rsidRPr="00694EAF" w:rsidRDefault="00FA0096" w:rsidP="00374CAF">
    <w:pPr>
      <w:pStyle w:val="Piedepgina"/>
      <w:ind w:left="8364"/>
      <w:jc w:val="center"/>
      <w:rPr>
        <w:b/>
        <w:noProof/>
        <w:lang w:eastAsia="es-MX"/>
      </w:rPr>
    </w:pPr>
    <w:r>
      <w:rPr>
        <w:b/>
        <w:noProof/>
        <w:lang w:eastAsia="es-MX"/>
      </w:rPr>
      <w:t>Secretario General del H. Ayuntamiento</w:t>
    </w:r>
  </w:p>
  <w:p w:rsidR="00694EAF" w:rsidRPr="00694EAF" w:rsidRDefault="00FA0096" w:rsidP="00374CAF">
    <w:pPr>
      <w:pStyle w:val="Piedepgina"/>
      <w:ind w:left="8364"/>
      <w:jc w:val="center"/>
      <w:rPr>
        <w:b/>
      </w:rPr>
    </w:pPr>
    <w:r>
      <w:rPr>
        <w:b/>
        <w:noProof/>
        <w:lang w:eastAsia="es-MX"/>
      </w:rPr>
      <w:t>de San Juan de los Lagos, Jalisco</w:t>
    </w:r>
    <w:r w:rsidR="00694EAF" w:rsidRPr="00694EAF">
      <w:rPr>
        <w:b/>
        <w:noProof/>
        <w:lang w:eastAsia="es-MX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8BD" w:rsidRDefault="002408BD" w:rsidP="00694EAF">
      <w:pPr>
        <w:spacing w:after="0" w:line="240" w:lineRule="auto"/>
      </w:pPr>
      <w:r>
        <w:separator/>
      </w:r>
    </w:p>
  </w:footnote>
  <w:footnote w:type="continuationSeparator" w:id="0">
    <w:p w:rsidR="002408BD" w:rsidRDefault="002408BD" w:rsidP="0069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EAF" w:rsidRPr="00694EAF" w:rsidRDefault="00694EAF" w:rsidP="00694EAF">
    <w:pPr>
      <w:pStyle w:val="Encabezado"/>
      <w:jc w:val="center"/>
      <w:rPr>
        <w:b/>
        <w:sz w:val="36"/>
        <w:szCs w:val="36"/>
      </w:rPr>
    </w:pPr>
    <w:r w:rsidRPr="00694EAF">
      <w:rPr>
        <w:b/>
        <w:noProof/>
        <w:sz w:val="36"/>
        <w:szCs w:val="36"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90805</wp:posOffset>
          </wp:positionH>
          <wp:positionV relativeFrom="paragraph">
            <wp:posOffset>-268605</wp:posOffset>
          </wp:positionV>
          <wp:extent cx="723900" cy="836295"/>
          <wp:effectExtent l="0" t="0" r="0" b="1905"/>
          <wp:wrapTight wrapText="bothSides">
            <wp:wrapPolygon edited="0">
              <wp:start x="0" y="0"/>
              <wp:lineTo x="0" y="21157"/>
              <wp:lineTo x="21032" y="21157"/>
              <wp:lineTo x="21032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4EAF">
      <w:rPr>
        <w:b/>
        <w:sz w:val="36"/>
        <w:szCs w:val="36"/>
      </w:rPr>
      <w:t>ESTADISTICA DE ASISTENCIAS DE LAS SESIONES DEL AYUNTAMIENTO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AF"/>
    <w:rsid w:val="00042590"/>
    <w:rsid w:val="00056C83"/>
    <w:rsid w:val="00061A7F"/>
    <w:rsid w:val="00062197"/>
    <w:rsid w:val="00090A9C"/>
    <w:rsid w:val="000B524F"/>
    <w:rsid w:val="000C5AEC"/>
    <w:rsid w:val="0011423C"/>
    <w:rsid w:val="001A5F6B"/>
    <w:rsid w:val="001C637F"/>
    <w:rsid w:val="001D150B"/>
    <w:rsid w:val="001E2607"/>
    <w:rsid w:val="00237F30"/>
    <w:rsid w:val="002408BD"/>
    <w:rsid w:val="00290017"/>
    <w:rsid w:val="002B671F"/>
    <w:rsid w:val="002C12D6"/>
    <w:rsid w:val="002D5A81"/>
    <w:rsid w:val="002E7149"/>
    <w:rsid w:val="00374CAF"/>
    <w:rsid w:val="00397E11"/>
    <w:rsid w:val="003B7F42"/>
    <w:rsid w:val="003C5E3A"/>
    <w:rsid w:val="003E4D47"/>
    <w:rsid w:val="00413DEB"/>
    <w:rsid w:val="00496B36"/>
    <w:rsid w:val="004D0555"/>
    <w:rsid w:val="004F6B7D"/>
    <w:rsid w:val="00523F1B"/>
    <w:rsid w:val="00530B1B"/>
    <w:rsid w:val="005365DC"/>
    <w:rsid w:val="00553EC5"/>
    <w:rsid w:val="005873CF"/>
    <w:rsid w:val="005963D4"/>
    <w:rsid w:val="00596764"/>
    <w:rsid w:val="005B4916"/>
    <w:rsid w:val="005E03B3"/>
    <w:rsid w:val="005E5918"/>
    <w:rsid w:val="005F556D"/>
    <w:rsid w:val="00637DFF"/>
    <w:rsid w:val="0065776A"/>
    <w:rsid w:val="00694EAF"/>
    <w:rsid w:val="006C1DDE"/>
    <w:rsid w:val="006C5822"/>
    <w:rsid w:val="006F0D8A"/>
    <w:rsid w:val="00701E35"/>
    <w:rsid w:val="007131BF"/>
    <w:rsid w:val="00723DB3"/>
    <w:rsid w:val="00744CF4"/>
    <w:rsid w:val="00783D97"/>
    <w:rsid w:val="007B54F0"/>
    <w:rsid w:val="007C63D7"/>
    <w:rsid w:val="007D6E46"/>
    <w:rsid w:val="007E0AAC"/>
    <w:rsid w:val="007F4728"/>
    <w:rsid w:val="007F5F14"/>
    <w:rsid w:val="00812871"/>
    <w:rsid w:val="008514A6"/>
    <w:rsid w:val="008656AA"/>
    <w:rsid w:val="008C69AA"/>
    <w:rsid w:val="008E26DB"/>
    <w:rsid w:val="00911A29"/>
    <w:rsid w:val="009A0487"/>
    <w:rsid w:val="00A16E60"/>
    <w:rsid w:val="00A247F5"/>
    <w:rsid w:val="00AA19DC"/>
    <w:rsid w:val="00AA1E6D"/>
    <w:rsid w:val="00B409CA"/>
    <w:rsid w:val="00B41045"/>
    <w:rsid w:val="00B63C5F"/>
    <w:rsid w:val="00B71509"/>
    <w:rsid w:val="00C0027C"/>
    <w:rsid w:val="00C22FEF"/>
    <w:rsid w:val="00C3216C"/>
    <w:rsid w:val="00C363A8"/>
    <w:rsid w:val="00C4260A"/>
    <w:rsid w:val="00C86490"/>
    <w:rsid w:val="00CB3CAB"/>
    <w:rsid w:val="00CC2937"/>
    <w:rsid w:val="00CC758B"/>
    <w:rsid w:val="00CE23AC"/>
    <w:rsid w:val="00D00CD9"/>
    <w:rsid w:val="00D24EA8"/>
    <w:rsid w:val="00D344F1"/>
    <w:rsid w:val="00D34FB8"/>
    <w:rsid w:val="00D432D1"/>
    <w:rsid w:val="00D542DD"/>
    <w:rsid w:val="00D80E20"/>
    <w:rsid w:val="00DA03B6"/>
    <w:rsid w:val="00DA3DF8"/>
    <w:rsid w:val="00DF6E29"/>
    <w:rsid w:val="00E233E0"/>
    <w:rsid w:val="00E5569B"/>
    <w:rsid w:val="00E736EC"/>
    <w:rsid w:val="00EA6D63"/>
    <w:rsid w:val="00EC5D91"/>
    <w:rsid w:val="00F278BE"/>
    <w:rsid w:val="00F75279"/>
    <w:rsid w:val="00FA0096"/>
    <w:rsid w:val="00FA1127"/>
    <w:rsid w:val="00FB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C2A004-9CE1-4778-9D34-E28DC91A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4E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EAF"/>
  </w:style>
  <w:style w:type="paragraph" w:styleId="Piedepgina">
    <w:name w:val="footer"/>
    <w:basedOn w:val="Normal"/>
    <w:link w:val="PiedepginaCar"/>
    <w:uiPriority w:val="99"/>
    <w:unhideWhenUsed/>
    <w:rsid w:val="00694E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EAF"/>
  </w:style>
  <w:style w:type="paragraph" w:styleId="Textodeglobo">
    <w:name w:val="Balloon Text"/>
    <w:basedOn w:val="Normal"/>
    <w:link w:val="TextodegloboCar"/>
    <w:uiPriority w:val="99"/>
    <w:semiHidden/>
    <w:unhideWhenUsed/>
    <w:rsid w:val="002B6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</dc:creator>
  <cp:keywords/>
  <dc:description/>
  <cp:lastModifiedBy>SGSJL</cp:lastModifiedBy>
  <cp:revision>2</cp:revision>
  <cp:lastPrinted>2025-12-04T00:53:00Z</cp:lastPrinted>
  <dcterms:created xsi:type="dcterms:W3CDTF">2026-06-08T21:54:00Z</dcterms:created>
  <dcterms:modified xsi:type="dcterms:W3CDTF">2026-06-08T21:54:00Z</dcterms:modified>
</cp:coreProperties>
</file>