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9DC" w:rsidRDefault="00AA19DC" w:rsidP="00694EAF"/>
    <w:tbl>
      <w:tblPr>
        <w:tblW w:w="12520" w:type="dxa"/>
        <w:tblInd w:w="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0"/>
        <w:gridCol w:w="2380"/>
        <w:gridCol w:w="2380"/>
        <w:gridCol w:w="2380"/>
      </w:tblGrid>
      <w:tr w:rsidR="004F6505" w:rsidRPr="004F6505" w:rsidTr="004F6505">
        <w:trPr>
          <w:trHeight w:val="79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7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4D79B"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SESIONES DEL MES DE SEPTIEMBRE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</w:tr>
      <w:tr w:rsidR="004F6505" w:rsidRPr="004F6505" w:rsidTr="004F6505">
        <w:trPr>
          <w:trHeight w:val="420"/>
        </w:trPr>
        <w:tc>
          <w:tcPr>
            <w:tcW w:w="5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REGIDOR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</w:tr>
      <w:tr w:rsidR="004F6505" w:rsidRPr="004F6505" w:rsidTr="004F6505">
        <w:trPr>
          <w:trHeight w:val="330"/>
        </w:trPr>
        <w:tc>
          <w:tcPr>
            <w:tcW w:w="5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SOLEMNE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4D79B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  <w:t>EXTRAORDINARIA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MX"/>
              </w:rPr>
            </w:pPr>
          </w:p>
        </w:tc>
      </w:tr>
      <w:tr w:rsidR="004F6505" w:rsidRPr="004F6505" w:rsidTr="004F6505">
        <w:trPr>
          <w:trHeight w:val="91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 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lang w:eastAsia="es-MX"/>
              </w:rPr>
              <w:t>15 DE SEPTIEMBRE DEL 2026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7DEE8"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lang w:eastAsia="es-MX"/>
              </w:rPr>
              <w:t>18 DE SEPTIEMBRE DEL 2026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PORCENTAJE DE ASISTENCIA POR REGIDOR (%)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C. ALEJANDRO DE ANDA LOZANO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C. DIANA LAURA DE ANDA SANCHEZ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C. JORGE LUIS GUTIERREZ MARTINEZ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LIC. ELBA LORENA HERRERA GALLARDO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C. JOSE LUIS DE LA TORRE MUÑOZ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LIC. VANESSA DE RUEDA NAVARRO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C. ALVARO MACIAS DE LA CRUZ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C. ANA RAQUEL DE LA TORRE MUÑOZ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MTRO. PABLO ESTEBAN GONZALEZ RAMIREZ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LIC. MARCELA BECERRA VILLA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ING. JOSE GUADALUPE CAMPOS GONZALEZ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100.00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LIC. ALEKZA JIMENA RUVALCABA ESPARZA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MTRA. ANA CAROLINA GARCIA GOMEZ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F6505" w:rsidRPr="004F6505" w:rsidTr="004F6505">
        <w:trPr>
          <w:trHeight w:val="315"/>
        </w:trPr>
        <w:tc>
          <w:tcPr>
            <w:tcW w:w="5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CC0DA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lang w:eastAsia="es-MX"/>
              </w:rPr>
            </w:pPr>
            <w:r w:rsidRPr="004F6505">
              <w:rPr>
                <w:rFonts w:ascii="Arial" w:eastAsia="Times New Roman" w:hAnsi="Arial" w:cs="Arial"/>
                <w:lang w:eastAsia="es-MX"/>
              </w:rPr>
              <w:t>LIC. LORENZO ROMO HERNANDEZ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PRESENTE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6100"/>
                <w:sz w:val="20"/>
                <w:szCs w:val="20"/>
                <w:lang w:eastAsia="es-MX"/>
              </w:rPr>
              <w:t>FALTA JUSTIFICADA</w:t>
            </w:r>
          </w:p>
        </w:tc>
        <w:tc>
          <w:tcPr>
            <w:tcW w:w="2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4DFEC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50.00</w:t>
            </w: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  <w:r w:rsidRPr="004F6505"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  <w:t>PORCENTAJE DE ASISTENCIA POR REUNION (%)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4DFEC"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  <w:r w:rsidRPr="004F650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  <w:t>92.86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4DFEC"/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  <w:r w:rsidRPr="004F650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  <w:t>64.29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</w:tr>
      <w:tr w:rsidR="004F6505" w:rsidRPr="004F6505" w:rsidTr="004F6505">
        <w:trPr>
          <w:trHeight w:val="300"/>
        </w:trPr>
        <w:tc>
          <w:tcPr>
            <w:tcW w:w="5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F6505" w:rsidRPr="004F6505" w:rsidTr="004F6505">
        <w:trPr>
          <w:trHeight w:val="315"/>
        </w:trPr>
        <w:tc>
          <w:tcPr>
            <w:tcW w:w="5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6505" w:rsidRPr="004F6505" w:rsidRDefault="004F6505" w:rsidP="004F6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s-MX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505" w:rsidRPr="004F6505" w:rsidRDefault="004F6505" w:rsidP="004F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694EAF" w:rsidRDefault="00694EAF" w:rsidP="00694EAF">
      <w:bookmarkStart w:id="0" w:name="_GoBack"/>
      <w:bookmarkEnd w:id="0"/>
    </w:p>
    <w:sectPr w:rsidR="00694EAF" w:rsidSect="00B409CA">
      <w:headerReference w:type="default" r:id="rId6"/>
      <w:footerReference w:type="default" r:id="rId7"/>
      <w:pgSz w:w="15840" w:h="12240" w:orient="landscape" w:code="1"/>
      <w:pgMar w:top="1560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F44" w:rsidRDefault="005B5F44" w:rsidP="00694EAF">
      <w:pPr>
        <w:spacing w:after="0" w:line="240" w:lineRule="auto"/>
      </w:pPr>
      <w:r>
        <w:separator/>
      </w:r>
    </w:p>
  </w:endnote>
  <w:endnote w:type="continuationSeparator" w:id="0">
    <w:p w:rsidR="005B5F44" w:rsidRDefault="005B5F44" w:rsidP="0069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AF" w:rsidRPr="00694EAF" w:rsidRDefault="00694EAF" w:rsidP="00374CAF">
    <w:pPr>
      <w:pStyle w:val="Piedepgina"/>
      <w:ind w:left="8364"/>
      <w:jc w:val="center"/>
      <w:rPr>
        <w:b/>
        <w:noProof/>
        <w:lang w:eastAsia="es-MX"/>
      </w:rPr>
    </w:pPr>
    <w:r w:rsidRPr="00694EAF">
      <w:rPr>
        <w:b/>
        <w:noProof/>
        <w:lang w:eastAsia="es-MX"/>
      </w:rPr>
      <w:t>_____________________________________</w:t>
    </w:r>
  </w:p>
  <w:p w:rsidR="00694EAF" w:rsidRPr="00694EAF" w:rsidRDefault="00A247F5" w:rsidP="00374CAF">
    <w:pPr>
      <w:pStyle w:val="Piedepgina"/>
      <w:ind w:left="8364"/>
      <w:jc w:val="center"/>
      <w:rPr>
        <w:b/>
        <w:noProof/>
        <w:lang w:eastAsia="es-MX"/>
      </w:rPr>
    </w:pPr>
    <w:r>
      <w:rPr>
        <w:b/>
        <w:noProof/>
        <w:lang w:eastAsia="es-MX"/>
      </w:rPr>
      <w:t>Mtro. José Raúl de Alba Padilla</w:t>
    </w:r>
  </w:p>
  <w:p w:rsidR="00694EAF" w:rsidRPr="00694EAF" w:rsidRDefault="00FA0096" w:rsidP="00374CAF">
    <w:pPr>
      <w:pStyle w:val="Piedepgina"/>
      <w:ind w:left="8364"/>
      <w:jc w:val="center"/>
      <w:rPr>
        <w:b/>
        <w:noProof/>
        <w:lang w:eastAsia="es-MX"/>
      </w:rPr>
    </w:pPr>
    <w:r>
      <w:rPr>
        <w:b/>
        <w:noProof/>
        <w:lang w:eastAsia="es-MX"/>
      </w:rPr>
      <w:t>Secretario General del H. Ayuntamiento</w:t>
    </w:r>
  </w:p>
  <w:p w:rsidR="00694EAF" w:rsidRPr="00694EAF" w:rsidRDefault="00FA0096" w:rsidP="00374CAF">
    <w:pPr>
      <w:pStyle w:val="Piedepgina"/>
      <w:ind w:left="8364"/>
      <w:jc w:val="center"/>
      <w:rPr>
        <w:b/>
      </w:rPr>
    </w:pPr>
    <w:r>
      <w:rPr>
        <w:b/>
        <w:noProof/>
        <w:lang w:eastAsia="es-MX"/>
      </w:rPr>
      <w:t>de San Juan de los Lagos, Jalisco</w:t>
    </w:r>
    <w:r w:rsidR="00694EAF" w:rsidRPr="00694EAF">
      <w:rPr>
        <w:b/>
        <w:noProof/>
        <w:lang w:eastAsia="es-MX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F44" w:rsidRDefault="005B5F44" w:rsidP="00694EAF">
      <w:pPr>
        <w:spacing w:after="0" w:line="240" w:lineRule="auto"/>
      </w:pPr>
      <w:r>
        <w:separator/>
      </w:r>
    </w:p>
  </w:footnote>
  <w:footnote w:type="continuationSeparator" w:id="0">
    <w:p w:rsidR="005B5F44" w:rsidRDefault="005B5F44" w:rsidP="0069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EAF" w:rsidRPr="00694EAF" w:rsidRDefault="00694EAF" w:rsidP="00694EAF">
    <w:pPr>
      <w:pStyle w:val="Encabezado"/>
      <w:jc w:val="center"/>
      <w:rPr>
        <w:b/>
        <w:sz w:val="36"/>
        <w:szCs w:val="36"/>
      </w:rPr>
    </w:pPr>
    <w:r w:rsidRPr="00694EAF">
      <w:rPr>
        <w:b/>
        <w:noProof/>
        <w:sz w:val="36"/>
        <w:szCs w:val="36"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90805</wp:posOffset>
          </wp:positionH>
          <wp:positionV relativeFrom="paragraph">
            <wp:posOffset>-268605</wp:posOffset>
          </wp:positionV>
          <wp:extent cx="723900" cy="836295"/>
          <wp:effectExtent l="0" t="0" r="0" b="1905"/>
          <wp:wrapTight wrapText="bothSides">
            <wp:wrapPolygon edited="0">
              <wp:start x="0" y="0"/>
              <wp:lineTo x="0" y="21157"/>
              <wp:lineTo x="21032" y="21157"/>
              <wp:lineTo x="21032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36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94EAF">
      <w:rPr>
        <w:b/>
        <w:sz w:val="36"/>
        <w:szCs w:val="36"/>
      </w:rPr>
      <w:t>ESTADISTICA DE ASISTENCIAS DE LAS SESIONES DEL AYUNTAMIENTO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EAF"/>
    <w:rsid w:val="00042590"/>
    <w:rsid w:val="00056C83"/>
    <w:rsid w:val="00061A7F"/>
    <w:rsid w:val="00062197"/>
    <w:rsid w:val="00090A9C"/>
    <w:rsid w:val="000B524F"/>
    <w:rsid w:val="000C5AEC"/>
    <w:rsid w:val="0011423C"/>
    <w:rsid w:val="001A5F6B"/>
    <w:rsid w:val="001C637F"/>
    <w:rsid w:val="001D150B"/>
    <w:rsid w:val="001E2607"/>
    <w:rsid w:val="00237F30"/>
    <w:rsid w:val="00290017"/>
    <w:rsid w:val="002B671F"/>
    <w:rsid w:val="002C12D6"/>
    <w:rsid w:val="002D5A81"/>
    <w:rsid w:val="002E7149"/>
    <w:rsid w:val="00374CAF"/>
    <w:rsid w:val="00397E11"/>
    <w:rsid w:val="003B7F42"/>
    <w:rsid w:val="003C5E3A"/>
    <w:rsid w:val="003E4D47"/>
    <w:rsid w:val="00413DEB"/>
    <w:rsid w:val="00496B36"/>
    <w:rsid w:val="004B7F25"/>
    <w:rsid w:val="004D0555"/>
    <w:rsid w:val="004F6505"/>
    <w:rsid w:val="004F6B7D"/>
    <w:rsid w:val="00523F1B"/>
    <w:rsid w:val="00530B1B"/>
    <w:rsid w:val="005365DC"/>
    <w:rsid w:val="00553EC5"/>
    <w:rsid w:val="005873CF"/>
    <w:rsid w:val="005963D4"/>
    <w:rsid w:val="00596764"/>
    <w:rsid w:val="005B4916"/>
    <w:rsid w:val="005B5F44"/>
    <w:rsid w:val="005E03B3"/>
    <w:rsid w:val="005E5918"/>
    <w:rsid w:val="005F556D"/>
    <w:rsid w:val="00637DFF"/>
    <w:rsid w:val="0065776A"/>
    <w:rsid w:val="00694EAF"/>
    <w:rsid w:val="006C1DDE"/>
    <w:rsid w:val="006C5822"/>
    <w:rsid w:val="006D4D04"/>
    <w:rsid w:val="006F0D8A"/>
    <w:rsid w:val="00701E35"/>
    <w:rsid w:val="007131BF"/>
    <w:rsid w:val="00723DB3"/>
    <w:rsid w:val="00744CF4"/>
    <w:rsid w:val="00783D97"/>
    <w:rsid w:val="007B54F0"/>
    <w:rsid w:val="007C63D7"/>
    <w:rsid w:val="007D6E46"/>
    <w:rsid w:val="007E0AAC"/>
    <w:rsid w:val="007F4728"/>
    <w:rsid w:val="007F5F14"/>
    <w:rsid w:val="00812871"/>
    <w:rsid w:val="008514A6"/>
    <w:rsid w:val="008656AA"/>
    <w:rsid w:val="00876002"/>
    <w:rsid w:val="008C69AA"/>
    <w:rsid w:val="008C7B5B"/>
    <w:rsid w:val="008E26DB"/>
    <w:rsid w:val="00911A29"/>
    <w:rsid w:val="00986121"/>
    <w:rsid w:val="009A0487"/>
    <w:rsid w:val="00A16E60"/>
    <w:rsid w:val="00A247F5"/>
    <w:rsid w:val="00A255C7"/>
    <w:rsid w:val="00AA19DC"/>
    <w:rsid w:val="00AA1E6D"/>
    <w:rsid w:val="00B409CA"/>
    <w:rsid w:val="00B41045"/>
    <w:rsid w:val="00B63C5F"/>
    <w:rsid w:val="00B71509"/>
    <w:rsid w:val="00C0027C"/>
    <w:rsid w:val="00C22FEF"/>
    <w:rsid w:val="00C3216C"/>
    <w:rsid w:val="00C363A8"/>
    <w:rsid w:val="00C4260A"/>
    <w:rsid w:val="00C86490"/>
    <w:rsid w:val="00C87F82"/>
    <w:rsid w:val="00CB3CAB"/>
    <w:rsid w:val="00CC2937"/>
    <w:rsid w:val="00CC758B"/>
    <w:rsid w:val="00CE23AC"/>
    <w:rsid w:val="00D00CD9"/>
    <w:rsid w:val="00D24EA8"/>
    <w:rsid w:val="00D344F1"/>
    <w:rsid w:val="00D34FB8"/>
    <w:rsid w:val="00D432D1"/>
    <w:rsid w:val="00D542DD"/>
    <w:rsid w:val="00D70A85"/>
    <w:rsid w:val="00D80E20"/>
    <w:rsid w:val="00DA03B6"/>
    <w:rsid w:val="00DA3DF8"/>
    <w:rsid w:val="00DF6E29"/>
    <w:rsid w:val="00E233E0"/>
    <w:rsid w:val="00E5569B"/>
    <w:rsid w:val="00E736EC"/>
    <w:rsid w:val="00EA6D63"/>
    <w:rsid w:val="00EC5D91"/>
    <w:rsid w:val="00F278BE"/>
    <w:rsid w:val="00F75279"/>
    <w:rsid w:val="00FA0096"/>
    <w:rsid w:val="00FA1127"/>
    <w:rsid w:val="00FB2AFE"/>
    <w:rsid w:val="00FF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C2A004-9CE1-4778-9D34-E28DC91A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4E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4EAF"/>
  </w:style>
  <w:style w:type="paragraph" w:styleId="Piedepgina">
    <w:name w:val="footer"/>
    <w:basedOn w:val="Normal"/>
    <w:link w:val="PiedepginaCar"/>
    <w:uiPriority w:val="99"/>
    <w:unhideWhenUsed/>
    <w:rsid w:val="00694E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4EAF"/>
  </w:style>
  <w:style w:type="paragraph" w:styleId="Textodeglobo">
    <w:name w:val="Balloon Text"/>
    <w:basedOn w:val="Normal"/>
    <w:link w:val="TextodegloboCar"/>
    <w:uiPriority w:val="99"/>
    <w:semiHidden/>
    <w:unhideWhenUsed/>
    <w:rsid w:val="002B6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7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Secretaría</dc:creator>
  <cp:keywords/>
  <dc:description/>
  <cp:lastModifiedBy>SGSJL</cp:lastModifiedBy>
  <cp:revision>2</cp:revision>
  <cp:lastPrinted>2025-12-04T00:53:00Z</cp:lastPrinted>
  <dcterms:created xsi:type="dcterms:W3CDTF">2026-10-01T01:52:00Z</dcterms:created>
  <dcterms:modified xsi:type="dcterms:W3CDTF">2026-10-01T01:52:00Z</dcterms:modified>
</cp:coreProperties>
</file>